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B47" w14:textId="6F2A01EA" w:rsidR="006900EC" w:rsidRDefault="009C7C7E">
      <w:r w:rsidRPr="00491EBB">
        <w:rPr>
          <w:noProof/>
        </w:rPr>
        <w:drawing>
          <wp:inline distT="0" distB="0" distL="0" distR="0" wp14:anchorId="063B2C7E" wp14:editId="27267EAB">
            <wp:extent cx="1289171" cy="1064260"/>
            <wp:effectExtent l="0" t="0" r="6350" b="2540"/>
            <wp:docPr id="1" name="Image 1" descr="Une image contenant texte, Police, affich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affich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7" cy="10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EE4FB7F" wp14:editId="6EF8F5EE">
            <wp:extent cx="1371600" cy="1276438"/>
            <wp:effectExtent l="0" t="0" r="0" b="0"/>
            <wp:docPr id="7" name="Image 7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olice, Graphique, graphis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41" cy="12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3B31DAEC" wp14:editId="0117EA8A">
            <wp:extent cx="1713064" cy="849630"/>
            <wp:effectExtent l="0" t="0" r="1905" b="7620"/>
            <wp:docPr id="2" name="Image 2" descr="Une image contenant Graphique, Police, graphism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Police, graphisme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51" cy="860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6A07B" w14:textId="3CF18DA0" w:rsidR="00491EBB" w:rsidRPr="00A47090" w:rsidRDefault="00491EBB" w:rsidP="009C7C7E">
      <w:pPr>
        <w:jc w:val="both"/>
        <w:rPr>
          <w:lang w:val="en-US"/>
        </w:rPr>
      </w:pPr>
      <w:r>
        <w:tab/>
      </w:r>
      <w:r w:rsidR="00D728F8" w:rsidRPr="00A47090">
        <w:rPr>
          <w:lang w:val="en-US"/>
        </w:rPr>
        <w:t xml:space="preserve">         </w:t>
      </w:r>
      <w:r w:rsidR="00A47090" w:rsidRPr="00A47090">
        <w:rPr>
          <w:lang w:val="en-US"/>
        </w:rPr>
        <w:t xml:space="preserve">  </w:t>
      </w:r>
      <w:r w:rsidR="00A47090">
        <w:rPr>
          <w:lang w:val="en-US"/>
        </w:rPr>
        <w:t xml:space="preserve">   </w:t>
      </w:r>
      <w:r w:rsidR="00A47090" w:rsidRPr="00A47090">
        <w:rPr>
          <w:lang w:val="en-US"/>
        </w:rPr>
        <w:t xml:space="preserve"> </w:t>
      </w:r>
      <w:r w:rsidRPr="00A47090">
        <w:rPr>
          <w:lang w:val="en-US"/>
        </w:rPr>
        <w:t xml:space="preserve"> </w:t>
      </w:r>
      <w:r w:rsidR="00A47090" w:rsidRPr="00A47090">
        <w:rPr>
          <w:lang w:val="en-US"/>
        </w:rPr>
        <w:t xml:space="preserve">              </w:t>
      </w:r>
    </w:p>
    <w:p w14:paraId="02F01DEA" w14:textId="77777777" w:rsidR="009C7C7E" w:rsidRDefault="00A47090" w:rsidP="009C7C7E">
      <w:pPr>
        <w:spacing w:after="120"/>
        <w:jc w:val="center"/>
        <w:rPr>
          <w:b/>
          <w:bCs/>
          <w:color w:val="FF0000"/>
          <w:sz w:val="32"/>
          <w:szCs w:val="32"/>
        </w:rPr>
      </w:pPr>
      <w:r w:rsidRPr="009C7C7E">
        <w:rPr>
          <w:b/>
          <w:bCs/>
          <w:color w:val="FF0000"/>
          <w:sz w:val="32"/>
          <w:szCs w:val="32"/>
        </w:rPr>
        <w:t>TOP LOGISTICS EUROPE</w:t>
      </w:r>
    </w:p>
    <w:p w14:paraId="37D1407B" w14:textId="3F96455F" w:rsidR="0045034C" w:rsidRPr="009C7C7E" w:rsidRDefault="0045034C" w:rsidP="009C7C7E">
      <w:pPr>
        <w:spacing w:after="120"/>
        <w:jc w:val="center"/>
        <w:rPr>
          <w:b/>
          <w:bCs/>
          <w:color w:val="FF0000"/>
          <w:sz w:val="32"/>
          <w:szCs w:val="32"/>
        </w:rPr>
      </w:pPr>
      <w:r w:rsidRPr="009C7C7E">
        <w:rPr>
          <w:b/>
          <w:bCs/>
          <w:sz w:val="32"/>
          <w:szCs w:val="32"/>
        </w:rPr>
        <w:t>DOSSIER DE CANDIDATURE POUR LE</w:t>
      </w:r>
      <w:r w:rsidR="00D728F8" w:rsidRPr="009C7C7E">
        <w:rPr>
          <w:b/>
          <w:bCs/>
          <w:sz w:val="32"/>
          <w:szCs w:val="32"/>
        </w:rPr>
        <w:t xml:space="preserve"> TROPHEE RSE</w:t>
      </w:r>
    </w:p>
    <w:p w14:paraId="093FD9B5" w14:textId="718FB856" w:rsidR="005D661D" w:rsidRDefault="0045034C" w:rsidP="009C7C7E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Formulaire à nous retourner</w:t>
      </w:r>
      <w:r w:rsidR="005D661D">
        <w:rPr>
          <w:b/>
          <w:bCs/>
          <w:sz w:val="24"/>
          <w:szCs w:val="24"/>
        </w:rPr>
        <w:t xml:space="preserve"> </w:t>
      </w:r>
      <w:r w:rsidR="005D661D">
        <w:rPr>
          <w:b/>
          <w:bCs/>
          <w:color w:val="FF0000"/>
          <w:sz w:val="24"/>
          <w:szCs w:val="24"/>
        </w:rPr>
        <w:t xml:space="preserve">Impérativement </w:t>
      </w:r>
      <w:r w:rsidR="005D661D" w:rsidRPr="00A23A16">
        <w:rPr>
          <w:b/>
          <w:bCs/>
          <w:color w:val="FF0000"/>
          <w:sz w:val="24"/>
          <w:szCs w:val="24"/>
        </w:rPr>
        <w:t xml:space="preserve">avant le </w:t>
      </w:r>
      <w:r w:rsidR="005D661D">
        <w:rPr>
          <w:b/>
          <w:bCs/>
          <w:color w:val="FF0000"/>
          <w:sz w:val="24"/>
          <w:szCs w:val="24"/>
        </w:rPr>
        <w:t>30 mai</w:t>
      </w:r>
      <w:r w:rsidR="005D661D" w:rsidRPr="00A23A16">
        <w:rPr>
          <w:b/>
          <w:bCs/>
          <w:color w:val="FF0000"/>
          <w:sz w:val="24"/>
          <w:szCs w:val="24"/>
        </w:rPr>
        <w:t xml:space="preserve"> </w:t>
      </w:r>
      <w:r w:rsidR="005D661D">
        <w:rPr>
          <w:b/>
          <w:bCs/>
          <w:color w:val="FF0000"/>
          <w:sz w:val="24"/>
          <w:szCs w:val="24"/>
        </w:rPr>
        <w:t>2023 /</w:t>
      </w:r>
      <w:r w:rsidR="005D661D" w:rsidRPr="00A23A16">
        <w:rPr>
          <w:b/>
          <w:bCs/>
          <w:color w:val="FF0000"/>
          <w:sz w:val="24"/>
          <w:szCs w:val="24"/>
        </w:rPr>
        <w:t xml:space="preserve"> </w:t>
      </w:r>
      <w:r w:rsidR="005D661D">
        <w:rPr>
          <w:b/>
          <w:bCs/>
          <w:color w:val="FF0000"/>
          <w:sz w:val="24"/>
          <w:szCs w:val="24"/>
        </w:rPr>
        <w:t>18h00</w:t>
      </w:r>
    </w:p>
    <w:p w14:paraId="68F323F6" w14:textId="070295F7" w:rsidR="009C7C7E" w:rsidRDefault="005D661D" w:rsidP="009C7C7E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à</w:t>
      </w:r>
      <w:proofErr w:type="gramEnd"/>
      <w:r>
        <w:rPr>
          <w:b/>
          <w:bCs/>
          <w:sz w:val="24"/>
          <w:szCs w:val="24"/>
        </w:rPr>
        <w:t xml:space="preserve"> l’adresse mail suivante : </w:t>
      </w:r>
      <w:r w:rsidRPr="005D661D">
        <w:rPr>
          <w:b/>
          <w:bCs/>
          <w:color w:val="FF0000"/>
          <w:sz w:val="24"/>
          <w:szCs w:val="24"/>
        </w:rPr>
        <w:t>prixrse-tle@comexposium.com</w:t>
      </w:r>
      <w:r w:rsidR="009C7C7E" w:rsidRPr="005D661D">
        <w:rPr>
          <w:b/>
          <w:bCs/>
          <w:color w:val="FF0000"/>
          <w:sz w:val="24"/>
          <w:szCs w:val="24"/>
        </w:rPr>
        <w:t xml:space="preserve"> </w:t>
      </w:r>
    </w:p>
    <w:p w14:paraId="19E39F60" w14:textId="73417DF2" w:rsidR="00A23A16" w:rsidRPr="005D661D" w:rsidRDefault="005D661D" w:rsidP="00712DD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Important : </w:t>
      </w:r>
      <w:r w:rsidR="009C7C7E" w:rsidRPr="005D661D">
        <w:rPr>
          <w:sz w:val="24"/>
          <w:szCs w:val="24"/>
        </w:rPr>
        <w:t>Vous pouvez joindre avec le formulaire</w:t>
      </w:r>
      <w:r w:rsidR="00712DD6" w:rsidRPr="005D661D">
        <w:rPr>
          <w:sz w:val="24"/>
          <w:szCs w:val="24"/>
        </w:rPr>
        <w:t xml:space="preserve"> </w:t>
      </w:r>
      <w:r w:rsidR="009C7C7E" w:rsidRPr="005D661D">
        <w:rPr>
          <w:sz w:val="24"/>
          <w:szCs w:val="24"/>
        </w:rPr>
        <w:t>tous types de documents per</w:t>
      </w:r>
      <w:r w:rsidR="00B40188" w:rsidRPr="005D661D">
        <w:rPr>
          <w:sz w:val="24"/>
          <w:szCs w:val="24"/>
        </w:rPr>
        <w:t>m</w:t>
      </w:r>
      <w:r w:rsidR="009C7C7E" w:rsidRPr="005D661D">
        <w:rPr>
          <w:sz w:val="24"/>
          <w:szCs w:val="24"/>
        </w:rPr>
        <w:t>ettan</w:t>
      </w:r>
      <w:r w:rsidR="00B40188" w:rsidRPr="005D661D">
        <w:rPr>
          <w:sz w:val="24"/>
          <w:szCs w:val="24"/>
        </w:rPr>
        <w:t>t</w:t>
      </w:r>
      <w:r w:rsidR="009C7C7E" w:rsidRPr="005D661D">
        <w:rPr>
          <w:sz w:val="24"/>
          <w:szCs w:val="24"/>
        </w:rPr>
        <w:t xml:space="preserve"> d’illustrer vos </w:t>
      </w:r>
      <w:r w:rsidR="00B40188" w:rsidRPr="005D661D">
        <w:rPr>
          <w:sz w:val="24"/>
          <w:szCs w:val="24"/>
        </w:rPr>
        <w:t xml:space="preserve">propos et votre stratégie : </w:t>
      </w:r>
      <w:r w:rsidR="0045034C" w:rsidRPr="005D661D">
        <w:rPr>
          <w:sz w:val="24"/>
          <w:szCs w:val="24"/>
        </w:rPr>
        <w:t>photos d’illustration, plaquette</w:t>
      </w:r>
      <w:r w:rsidR="009C7C7E" w:rsidRPr="005D661D">
        <w:rPr>
          <w:sz w:val="24"/>
          <w:szCs w:val="24"/>
        </w:rPr>
        <w:t>, vidéos</w:t>
      </w:r>
      <w:r w:rsidR="00B40188" w:rsidRPr="005D661D">
        <w:rPr>
          <w:sz w:val="24"/>
          <w:szCs w:val="24"/>
        </w:rPr>
        <w:t>, etc…</w:t>
      </w:r>
      <w:r w:rsidR="009C7C7E" w:rsidRPr="005D661D">
        <w:rPr>
          <w:sz w:val="24"/>
          <w:szCs w:val="24"/>
        </w:rPr>
        <w:t xml:space="preserve"> </w:t>
      </w:r>
      <w:r w:rsidR="00712DD6" w:rsidRPr="005D661D">
        <w:rPr>
          <w:sz w:val="24"/>
          <w:szCs w:val="24"/>
        </w:rPr>
        <w:t xml:space="preserve">      </w:t>
      </w:r>
    </w:p>
    <w:p w14:paraId="1A0DE133" w14:textId="21852F88" w:rsidR="00A23A16" w:rsidRPr="005D661D" w:rsidRDefault="00A23A16" w:rsidP="00A23A16">
      <w:pPr>
        <w:pBdr>
          <w:bottom w:val="single" w:sz="6" w:space="1" w:color="auto"/>
        </w:pBdr>
        <w:spacing w:after="0" w:line="240" w:lineRule="auto"/>
        <w:rPr>
          <w:color w:val="FF0000"/>
          <w:sz w:val="24"/>
          <w:szCs w:val="24"/>
        </w:rPr>
      </w:pPr>
    </w:p>
    <w:p w14:paraId="13967566" w14:textId="77777777" w:rsidR="00A23A16" w:rsidRPr="00A23A16" w:rsidRDefault="00A23A16" w:rsidP="00A23A1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8957036" w14:textId="2A641C0B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Société candidate :</w:t>
      </w:r>
    </w:p>
    <w:p w14:paraId="5D949F52" w14:textId="5C811D29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Secteur d’activité :</w:t>
      </w:r>
    </w:p>
    <w:p w14:paraId="604896A5" w14:textId="7FFD8F41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Chiffre d’affaires annuel :</w:t>
      </w:r>
    </w:p>
    <w:p w14:paraId="3D6DB2D7" w14:textId="7A7EDA22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Effectif :</w:t>
      </w:r>
    </w:p>
    <w:p w14:paraId="6F8345E8" w14:textId="6DDEC6C3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Nom du représentant (le signataire) :</w:t>
      </w:r>
    </w:p>
    <w:p w14:paraId="167C0A7F" w14:textId="77CC3B4A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proofErr w:type="gramStart"/>
      <w:r w:rsidRPr="00556C78">
        <w:rPr>
          <w:b/>
          <w:bCs/>
          <w:sz w:val="24"/>
          <w:szCs w:val="24"/>
        </w:rPr>
        <w:t>e-mail</w:t>
      </w:r>
      <w:proofErr w:type="gramEnd"/>
      <w:r w:rsidRPr="00556C78">
        <w:rPr>
          <w:b/>
          <w:bCs/>
          <w:sz w:val="24"/>
          <w:szCs w:val="24"/>
        </w:rPr>
        <w:t> :</w:t>
      </w:r>
    </w:p>
    <w:p w14:paraId="710B815D" w14:textId="35009198" w:rsidR="0045034C" w:rsidRPr="00556C78" w:rsidRDefault="0045034C" w:rsidP="0045034C">
      <w:pPr>
        <w:pBdr>
          <w:bottom w:val="single" w:sz="6" w:space="1" w:color="auto"/>
        </w:pBd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N° de téléphone :</w:t>
      </w:r>
    </w:p>
    <w:p w14:paraId="71DE5373" w14:textId="77777777" w:rsidR="0045034C" w:rsidRDefault="0045034C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C28D1AD" w14:textId="15D57E98" w:rsidR="0045034C" w:rsidRPr="00C07A49" w:rsidRDefault="00A23A16">
      <w:pPr>
        <w:rPr>
          <w:b/>
          <w:bCs/>
        </w:rPr>
      </w:pPr>
      <w:r w:rsidRPr="00C07A49">
        <w:rPr>
          <w:b/>
          <w:bCs/>
        </w:rPr>
        <w:t xml:space="preserve">Parmi ces </w:t>
      </w:r>
      <w:r w:rsidR="00712DD6">
        <w:rPr>
          <w:b/>
          <w:bCs/>
        </w:rPr>
        <w:t>3</w:t>
      </w:r>
      <w:r w:rsidRPr="00C07A49">
        <w:rPr>
          <w:b/>
          <w:bCs/>
        </w:rPr>
        <w:t xml:space="preserve"> catégories, quelle est celle dans laquelle vous souhaitez concourir ?</w:t>
      </w:r>
    </w:p>
    <w:p w14:paraId="05F3EC3C" w14:textId="16FDB43E" w:rsidR="00C07A49" w:rsidRPr="00D728F8" w:rsidRDefault="00D728F8" w:rsidP="00D728F8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728F8">
        <w:rPr>
          <w:sz w:val="20"/>
          <w:szCs w:val="20"/>
        </w:rPr>
        <w:t>Prestataire logistique ou (et) transport</w:t>
      </w:r>
    </w:p>
    <w:p w14:paraId="624F4B04" w14:textId="797F0682" w:rsidR="00D728F8" w:rsidRDefault="00D728F8" w:rsidP="00D728F8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Industriel, producteur</w:t>
      </w:r>
      <w:r w:rsidR="00712DD6">
        <w:rPr>
          <w:sz w:val="20"/>
          <w:szCs w:val="20"/>
        </w:rPr>
        <w:t>, éditeur informatique, équipementier</w:t>
      </w:r>
    </w:p>
    <w:p w14:paraId="3F8DCD6C" w14:textId="294BCDFE" w:rsidR="00D728F8" w:rsidRPr="00D728F8" w:rsidRDefault="00D728F8" w:rsidP="00D728F8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Distributeur, distributeur spécialisé, e-commerçant</w:t>
      </w:r>
    </w:p>
    <w:p w14:paraId="01635812" w14:textId="05002832" w:rsidR="00C07A49" w:rsidRDefault="00C07A49" w:rsidP="00C07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6ACE6DAC" w14:textId="58196242" w:rsidR="00C07A49" w:rsidRPr="00C07A49" w:rsidRDefault="00D728F8">
      <w:pPr>
        <w:rPr>
          <w:b/>
          <w:bCs/>
        </w:rPr>
      </w:pPr>
      <w:r>
        <w:rPr>
          <w:b/>
          <w:bCs/>
        </w:rPr>
        <w:t xml:space="preserve">Expliquez </w:t>
      </w:r>
      <w:r w:rsidR="00C07A49" w:rsidRPr="00C07A49">
        <w:rPr>
          <w:b/>
          <w:bCs/>
        </w:rPr>
        <w:t>ici en 15 lignes maximum, l</w:t>
      </w:r>
      <w:r>
        <w:rPr>
          <w:b/>
          <w:bCs/>
        </w:rPr>
        <w:t>a stratégie RSE mise en place par votre entreprise. Son objectif, et sa déclinaison sur le terrain : transition énergétique, bien être au travail, environnement, compliance, éthique, inclusion sociale, formation…</w:t>
      </w:r>
    </w:p>
    <w:p w14:paraId="57612419" w14:textId="53C97368" w:rsidR="00C07A49" w:rsidRPr="00C07A49" w:rsidRDefault="00C07A49">
      <w:pPr>
        <w:rPr>
          <w:b/>
          <w:bCs/>
        </w:rPr>
      </w:pPr>
    </w:p>
    <w:p w14:paraId="725D2DA0" w14:textId="7BAC52F3" w:rsidR="00C07A49" w:rsidRDefault="00C07A49">
      <w:pPr>
        <w:rPr>
          <w:b/>
          <w:bCs/>
          <w:sz w:val="24"/>
          <w:szCs w:val="24"/>
        </w:rPr>
      </w:pPr>
    </w:p>
    <w:p w14:paraId="1CF72FFD" w14:textId="51F8AC30" w:rsidR="00C07A49" w:rsidRDefault="00C07A49">
      <w:pPr>
        <w:rPr>
          <w:b/>
          <w:bCs/>
          <w:sz w:val="24"/>
          <w:szCs w:val="24"/>
        </w:rPr>
      </w:pPr>
    </w:p>
    <w:p w14:paraId="4BF29EE1" w14:textId="35C5F7BA" w:rsidR="00C07A49" w:rsidRDefault="00C07A49">
      <w:pPr>
        <w:rPr>
          <w:b/>
          <w:bCs/>
          <w:sz w:val="24"/>
          <w:szCs w:val="24"/>
        </w:rPr>
      </w:pPr>
    </w:p>
    <w:p w14:paraId="6B2E516E" w14:textId="77777777" w:rsidR="00D74BBF" w:rsidRDefault="00D74BBF">
      <w:pPr>
        <w:rPr>
          <w:b/>
          <w:bCs/>
          <w:sz w:val="24"/>
          <w:szCs w:val="24"/>
        </w:rPr>
      </w:pPr>
    </w:p>
    <w:p w14:paraId="1956B04E" w14:textId="77777777" w:rsidR="00D74BBF" w:rsidRDefault="00D74BBF">
      <w:pPr>
        <w:rPr>
          <w:b/>
          <w:bCs/>
          <w:sz w:val="24"/>
          <w:szCs w:val="24"/>
        </w:rPr>
      </w:pPr>
    </w:p>
    <w:p w14:paraId="4A57BA97" w14:textId="77777777" w:rsidR="00D74BBF" w:rsidRDefault="00D74BBF">
      <w:pPr>
        <w:rPr>
          <w:b/>
          <w:bCs/>
          <w:sz w:val="24"/>
          <w:szCs w:val="24"/>
        </w:rPr>
      </w:pPr>
    </w:p>
    <w:p w14:paraId="06BD7A2F" w14:textId="77777777" w:rsidR="00C07A49" w:rsidRDefault="00C07A49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A625191" w14:textId="7C06CCB7" w:rsidR="00C07A49" w:rsidRDefault="00C07A49">
      <w:pPr>
        <w:rPr>
          <w:b/>
          <w:bCs/>
        </w:rPr>
      </w:pPr>
      <w:r w:rsidRPr="00C07A49">
        <w:rPr>
          <w:b/>
          <w:bCs/>
        </w:rPr>
        <w:t xml:space="preserve">En quoi votre </w:t>
      </w:r>
      <w:r w:rsidR="00D728F8">
        <w:rPr>
          <w:b/>
          <w:bCs/>
        </w:rPr>
        <w:t>Stratégie RSE est-elle particulièrement audacieuse</w:t>
      </w:r>
      <w:r w:rsidR="00F834B1">
        <w:rPr>
          <w:b/>
          <w:bCs/>
        </w:rPr>
        <w:t>, impactante</w:t>
      </w:r>
      <w:r w:rsidR="00D728F8">
        <w:rPr>
          <w:b/>
          <w:bCs/>
        </w:rPr>
        <w:t xml:space="preserve"> ou innovante. </w:t>
      </w:r>
      <w:r w:rsidR="00213D92">
        <w:rPr>
          <w:b/>
          <w:bCs/>
        </w:rPr>
        <w:t xml:space="preserve"> (10 lignes maxi</w:t>
      </w:r>
      <w:r w:rsidR="00A12005">
        <w:rPr>
          <w:b/>
          <w:bCs/>
        </w:rPr>
        <w:t>mum</w:t>
      </w:r>
      <w:r w:rsidR="00213D92">
        <w:rPr>
          <w:b/>
          <w:bCs/>
        </w:rPr>
        <w:t>) :</w:t>
      </w:r>
    </w:p>
    <w:p w14:paraId="56836E0C" w14:textId="0B21B561" w:rsidR="00213D92" w:rsidRDefault="00213D92">
      <w:pPr>
        <w:rPr>
          <w:b/>
          <w:bCs/>
        </w:rPr>
      </w:pPr>
    </w:p>
    <w:p w14:paraId="2737F6BF" w14:textId="2901D32E" w:rsidR="00213D92" w:rsidRDefault="00213D92">
      <w:pPr>
        <w:rPr>
          <w:b/>
          <w:bCs/>
        </w:rPr>
      </w:pPr>
    </w:p>
    <w:p w14:paraId="460F64BA" w14:textId="57980551" w:rsidR="00213D92" w:rsidRDefault="00213D92">
      <w:pPr>
        <w:rPr>
          <w:b/>
          <w:bCs/>
        </w:rPr>
      </w:pPr>
    </w:p>
    <w:p w14:paraId="7E10D4C8" w14:textId="66BFED1F" w:rsidR="00213D92" w:rsidRDefault="00213D92">
      <w:pPr>
        <w:rPr>
          <w:b/>
          <w:bCs/>
        </w:rPr>
      </w:pPr>
    </w:p>
    <w:p w14:paraId="61F4BA48" w14:textId="66267B3D" w:rsidR="00D728F8" w:rsidRDefault="00213D92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  <w:r>
        <w:rPr>
          <w:b/>
          <w:bCs/>
        </w:rPr>
        <w:t>Date d</w:t>
      </w:r>
      <w:r w:rsidR="00D728F8">
        <w:rPr>
          <w:b/>
          <w:bCs/>
        </w:rPr>
        <w:t>e son</w:t>
      </w:r>
      <w:r>
        <w:rPr>
          <w:b/>
          <w:bCs/>
        </w:rPr>
        <w:t xml:space="preserve"> lancement :</w:t>
      </w:r>
    </w:p>
    <w:p w14:paraId="2CDE491F" w14:textId="77777777" w:rsidR="00F834B1" w:rsidRDefault="00F834B1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52F4F62F" w14:textId="77777777" w:rsidR="00F834B1" w:rsidRDefault="00F834B1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69D34C96" w14:textId="77777777" w:rsidR="00F834B1" w:rsidRDefault="00F834B1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0BF09F00" w14:textId="21228944" w:rsidR="00000310" w:rsidRDefault="00D728F8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  <w:r>
        <w:rPr>
          <w:b/>
          <w:bCs/>
        </w:rPr>
        <w:t>Comment la stratégie RSE est mise en place au ni</w:t>
      </w:r>
      <w:r w:rsidR="00712DD6">
        <w:rPr>
          <w:b/>
          <w:bCs/>
        </w:rPr>
        <w:t>v</w:t>
      </w:r>
      <w:r>
        <w:rPr>
          <w:b/>
          <w:bCs/>
        </w:rPr>
        <w:t>ea</w:t>
      </w:r>
      <w:r w:rsidR="00712DD6">
        <w:rPr>
          <w:b/>
          <w:bCs/>
        </w:rPr>
        <w:t xml:space="preserve">u managérial (responsables, périmètre, réunions impliquant les équipes…) </w:t>
      </w:r>
    </w:p>
    <w:p w14:paraId="14ACC24C" w14:textId="77777777" w:rsidR="00712DD6" w:rsidRDefault="00712DD6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5C911070" w14:textId="77777777" w:rsidR="00712DD6" w:rsidRDefault="00712DD6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142F48C5" w14:textId="7281D0F6" w:rsidR="00000310" w:rsidRDefault="00000310">
      <w:pPr>
        <w:rPr>
          <w:b/>
          <w:bCs/>
        </w:rPr>
      </w:pPr>
      <w:r>
        <w:rPr>
          <w:b/>
          <w:bCs/>
        </w:rPr>
        <w:t xml:space="preserve">Prévoyez-vous d’autres </w:t>
      </w:r>
      <w:r w:rsidR="00712DD6">
        <w:rPr>
          <w:b/>
          <w:bCs/>
        </w:rPr>
        <w:t>actions ou d’autres initiatives pour aller encore plus loin dans la mise œuvre de votre stratégie RSE ?</w:t>
      </w:r>
    </w:p>
    <w:p w14:paraId="625C8FE1" w14:textId="77777777" w:rsidR="003C22F3" w:rsidRDefault="003C22F3">
      <w:pPr>
        <w:rPr>
          <w:b/>
          <w:bCs/>
        </w:rPr>
      </w:pPr>
    </w:p>
    <w:p w14:paraId="50FB1B53" w14:textId="77777777" w:rsidR="00712DD6" w:rsidRDefault="00712DD6">
      <w:pPr>
        <w:rPr>
          <w:b/>
          <w:bCs/>
        </w:rPr>
      </w:pPr>
    </w:p>
    <w:p w14:paraId="55014F65" w14:textId="77777777" w:rsidR="00712DD6" w:rsidRDefault="00712DD6">
      <w:pPr>
        <w:rPr>
          <w:b/>
          <w:bCs/>
        </w:rPr>
      </w:pPr>
    </w:p>
    <w:p w14:paraId="5698932C" w14:textId="3652E63D" w:rsidR="00000310" w:rsidRDefault="00000310">
      <w:pPr>
        <w:pBdr>
          <w:bottom w:val="single" w:sz="6" w:space="1" w:color="auto"/>
        </w:pBdr>
        <w:rPr>
          <w:b/>
          <w:bCs/>
        </w:rPr>
      </w:pPr>
    </w:p>
    <w:p w14:paraId="2A203E4B" w14:textId="42BC96C2" w:rsidR="00000310" w:rsidRDefault="00712DD6">
      <w:pPr>
        <w:rPr>
          <w:b/>
          <w:bCs/>
        </w:rPr>
      </w:pPr>
      <w:r>
        <w:rPr>
          <w:b/>
          <w:bCs/>
        </w:rPr>
        <w:t>Quels impacts et quels résultats avez-vous obtenus grâce à votre stratégie RSE, tant en interne qu’en externe ?</w:t>
      </w:r>
    </w:p>
    <w:p w14:paraId="1F3A77AA" w14:textId="14088A0D" w:rsidR="00000310" w:rsidRDefault="00000310">
      <w:pPr>
        <w:rPr>
          <w:b/>
          <w:bCs/>
        </w:rPr>
      </w:pPr>
    </w:p>
    <w:p w14:paraId="26A4CA00" w14:textId="77777777" w:rsidR="003C22F3" w:rsidRDefault="003C22F3">
      <w:pPr>
        <w:rPr>
          <w:b/>
          <w:bCs/>
        </w:rPr>
      </w:pPr>
    </w:p>
    <w:p w14:paraId="4A2E0DBE" w14:textId="13764FB1" w:rsidR="00000310" w:rsidRDefault="00000310">
      <w:pPr>
        <w:rPr>
          <w:b/>
          <w:bCs/>
        </w:rPr>
      </w:pPr>
    </w:p>
    <w:p w14:paraId="2783441F" w14:textId="71D91880" w:rsidR="003C22F3" w:rsidRDefault="003C22F3">
      <w:pPr>
        <w:rPr>
          <w:b/>
          <w:bCs/>
        </w:rPr>
      </w:pPr>
    </w:p>
    <w:p w14:paraId="308DCC07" w14:textId="4AD9072D" w:rsidR="003C22F3" w:rsidRDefault="003C22F3">
      <w:pPr>
        <w:pBdr>
          <w:bottom w:val="single" w:sz="6" w:space="1" w:color="auto"/>
        </w:pBdr>
        <w:rPr>
          <w:b/>
          <w:bCs/>
        </w:rPr>
      </w:pPr>
    </w:p>
    <w:p w14:paraId="1A37107E" w14:textId="1C8A8980" w:rsidR="003C22F3" w:rsidRDefault="003C22F3">
      <w:pPr>
        <w:rPr>
          <w:b/>
          <w:bCs/>
        </w:rPr>
      </w:pPr>
      <w:r>
        <w:rPr>
          <w:b/>
          <w:bCs/>
        </w:rPr>
        <w:t>Fait à :</w:t>
      </w:r>
    </w:p>
    <w:p w14:paraId="0C2A8924" w14:textId="7922D029" w:rsidR="003C22F3" w:rsidRPr="005D661D" w:rsidRDefault="00712DD6">
      <w:pPr>
        <w:rPr>
          <w:b/>
          <w:bCs/>
          <w:sz w:val="28"/>
          <w:szCs w:val="28"/>
        </w:rPr>
      </w:pPr>
      <w:r w:rsidRPr="00712DD6">
        <w:rPr>
          <w:b/>
          <w:bCs/>
          <w:sz w:val="28"/>
          <w:szCs w:val="28"/>
        </w:rPr>
        <w:t>NOM ET FONCTION DU SIGNATAIRE :</w:t>
      </w:r>
    </w:p>
    <w:p w14:paraId="4D844E9A" w14:textId="528EC7E6" w:rsidR="003C22F3" w:rsidRPr="003C22F3" w:rsidRDefault="003C22F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</w:p>
    <w:sectPr w:rsidR="003C22F3" w:rsidRPr="003C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B64"/>
    <w:multiLevelType w:val="hybridMultilevel"/>
    <w:tmpl w:val="8556D8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0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4C"/>
    <w:rsid w:val="00000310"/>
    <w:rsid w:val="000E45D9"/>
    <w:rsid w:val="00205901"/>
    <w:rsid w:val="00213D92"/>
    <w:rsid w:val="003C22F3"/>
    <w:rsid w:val="0045034C"/>
    <w:rsid w:val="004749D4"/>
    <w:rsid w:val="00491EBB"/>
    <w:rsid w:val="00556C78"/>
    <w:rsid w:val="005D661D"/>
    <w:rsid w:val="005E10FF"/>
    <w:rsid w:val="005E7809"/>
    <w:rsid w:val="006900EC"/>
    <w:rsid w:val="00712DD6"/>
    <w:rsid w:val="007852EC"/>
    <w:rsid w:val="009C7C7E"/>
    <w:rsid w:val="00A12005"/>
    <w:rsid w:val="00A23A16"/>
    <w:rsid w:val="00A47090"/>
    <w:rsid w:val="00B40188"/>
    <w:rsid w:val="00C07A49"/>
    <w:rsid w:val="00D06FE8"/>
    <w:rsid w:val="00D264CD"/>
    <w:rsid w:val="00D728F8"/>
    <w:rsid w:val="00D74BBF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697"/>
  <w15:chartTrackingRefBased/>
  <w15:docId w15:val="{B5BC01B6-B934-4574-8458-CC3544F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GUILLAUME</dc:creator>
  <cp:keywords/>
  <dc:description/>
  <cp:lastModifiedBy>Jerome Letu-Montois</cp:lastModifiedBy>
  <cp:revision>7</cp:revision>
  <dcterms:created xsi:type="dcterms:W3CDTF">2023-04-20T13:25:00Z</dcterms:created>
  <dcterms:modified xsi:type="dcterms:W3CDTF">2023-04-20T13:42:00Z</dcterms:modified>
</cp:coreProperties>
</file>